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1FAD" w14:textId="77777777" w:rsidR="00423972" w:rsidRPr="00423972" w:rsidRDefault="00423972" w:rsidP="00423972">
      <w:pPr>
        <w:spacing w:after="0"/>
        <w:rPr>
          <w:rFonts w:ascii="Times New Roman" w:hAnsi="Times New Roman"/>
          <w:iCs/>
        </w:rPr>
      </w:pPr>
      <w:bookmarkStart w:id="0" w:name="_Hlk62474230"/>
    </w:p>
    <w:p w14:paraId="2F1A3359" w14:textId="3F8C45D7" w:rsidR="00423972" w:rsidRPr="00423972" w:rsidRDefault="00450F3D" w:rsidP="00450F3D">
      <w:pPr>
        <w:spacing w:after="0"/>
        <w:ind w:left="4248" w:firstLine="708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</w:t>
      </w:r>
      <w:r w:rsidR="00423972" w:rsidRPr="00423972">
        <w:rPr>
          <w:rFonts w:ascii="Times New Roman" w:hAnsi="Times New Roman"/>
          <w:iCs/>
        </w:rPr>
        <w:t xml:space="preserve">Załącznik nr 2 </w:t>
      </w:r>
    </w:p>
    <w:p w14:paraId="1B30AEC8" w14:textId="37FD5869" w:rsidR="00423972" w:rsidRPr="00423972" w:rsidRDefault="00450F3D" w:rsidP="00450F3D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       </w:t>
      </w:r>
      <w:r w:rsidR="00423972" w:rsidRPr="00423972">
        <w:rPr>
          <w:rFonts w:ascii="Times New Roman" w:hAnsi="Times New Roman"/>
          <w:iCs/>
        </w:rPr>
        <w:t xml:space="preserve">do Zarządzenia nr </w:t>
      </w:r>
      <w:r>
        <w:rPr>
          <w:rFonts w:ascii="Times New Roman" w:hAnsi="Times New Roman"/>
          <w:iCs/>
        </w:rPr>
        <w:t xml:space="preserve">  </w:t>
      </w:r>
      <w:r w:rsidR="000848B8">
        <w:rPr>
          <w:rFonts w:ascii="Times New Roman" w:hAnsi="Times New Roman"/>
          <w:iCs/>
        </w:rPr>
        <w:t>30</w:t>
      </w:r>
      <w:r w:rsidR="00423972" w:rsidRPr="00423972">
        <w:rPr>
          <w:rFonts w:ascii="Times New Roman" w:hAnsi="Times New Roman"/>
          <w:iCs/>
        </w:rPr>
        <w:t>/202</w:t>
      </w:r>
      <w:r>
        <w:rPr>
          <w:rFonts w:ascii="Times New Roman" w:hAnsi="Times New Roman"/>
          <w:iCs/>
        </w:rPr>
        <w:t>4</w:t>
      </w:r>
    </w:p>
    <w:p w14:paraId="35ADF324" w14:textId="471DEE04" w:rsidR="00423972" w:rsidRPr="00423972" w:rsidRDefault="00423972" w:rsidP="00423972">
      <w:pPr>
        <w:spacing w:after="0"/>
        <w:jc w:val="right"/>
        <w:rPr>
          <w:rFonts w:ascii="Times New Roman" w:hAnsi="Times New Roman"/>
          <w:iCs/>
        </w:rPr>
      </w:pP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Pr="00423972">
        <w:rPr>
          <w:rFonts w:ascii="Times New Roman" w:hAnsi="Times New Roman"/>
          <w:iCs/>
        </w:rPr>
        <w:tab/>
      </w:r>
      <w:r w:rsidR="00450F3D">
        <w:rPr>
          <w:rFonts w:ascii="Times New Roman" w:hAnsi="Times New Roman"/>
          <w:iCs/>
        </w:rPr>
        <w:t xml:space="preserve">     </w:t>
      </w:r>
      <w:r w:rsidRPr="00423972">
        <w:rPr>
          <w:rFonts w:ascii="Times New Roman" w:hAnsi="Times New Roman"/>
          <w:iCs/>
        </w:rPr>
        <w:t xml:space="preserve">Wójta Gminy Łopiennik Górny </w:t>
      </w:r>
    </w:p>
    <w:p w14:paraId="6D5586AA" w14:textId="4334CD2B" w:rsidR="00423972" w:rsidRPr="00423972" w:rsidRDefault="00450F3D" w:rsidP="00450F3D">
      <w:pPr>
        <w:spacing w:after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       </w:t>
      </w:r>
      <w:r w:rsidR="00423972" w:rsidRPr="00423972">
        <w:rPr>
          <w:rFonts w:ascii="Times New Roman" w:hAnsi="Times New Roman"/>
          <w:iCs/>
        </w:rPr>
        <w:t>z dnia 2</w:t>
      </w:r>
      <w:r w:rsidR="000848B8">
        <w:rPr>
          <w:rFonts w:ascii="Times New Roman" w:hAnsi="Times New Roman"/>
          <w:iCs/>
        </w:rPr>
        <w:t>7</w:t>
      </w:r>
      <w:r w:rsidR="00423972" w:rsidRPr="00423972">
        <w:rPr>
          <w:rFonts w:ascii="Times New Roman" w:hAnsi="Times New Roman"/>
          <w:iCs/>
        </w:rPr>
        <w:t xml:space="preserve"> stycznia </w:t>
      </w:r>
      <w:r w:rsidR="000848B8">
        <w:rPr>
          <w:rFonts w:ascii="Times New Roman" w:hAnsi="Times New Roman"/>
          <w:iCs/>
        </w:rPr>
        <w:t>2024 roku</w:t>
      </w:r>
    </w:p>
    <w:p w14:paraId="051C18C1" w14:textId="77777777" w:rsidR="00423972" w:rsidRPr="00423972" w:rsidRDefault="00423972" w:rsidP="0042397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1EE544B" w14:textId="77777777" w:rsidR="00423972" w:rsidRPr="00423972" w:rsidRDefault="00423972" w:rsidP="00423972">
      <w:pPr>
        <w:jc w:val="center"/>
        <w:rPr>
          <w:rFonts w:ascii="Times New Roman" w:hAnsi="Times New Roman"/>
          <w:b/>
          <w:sz w:val="24"/>
          <w:szCs w:val="24"/>
        </w:rPr>
      </w:pPr>
      <w:r w:rsidRPr="00423972">
        <w:rPr>
          <w:rFonts w:ascii="Times New Roman" w:hAnsi="Times New Roman"/>
          <w:b/>
          <w:sz w:val="24"/>
          <w:szCs w:val="24"/>
        </w:rPr>
        <w:t>FORMULARZ KONSULTACJI SPOŁECZNYCH</w:t>
      </w:r>
    </w:p>
    <w:p w14:paraId="4F249338" w14:textId="77777777" w:rsidR="00423972" w:rsidRPr="00423972" w:rsidRDefault="00423972" w:rsidP="00423972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23972">
        <w:t>Nazwa i adres organizacji biorącej udział w konsultacjach:</w:t>
      </w:r>
    </w:p>
    <w:p w14:paraId="49309A3E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89A20A0" w14:textId="77777777" w:rsidR="00423972" w:rsidRPr="00423972" w:rsidRDefault="00423972" w:rsidP="00423972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23972">
        <w:t>Dane rejestrowe organizacji biorącej udział w konsultacjach:</w:t>
      </w:r>
    </w:p>
    <w:p w14:paraId="7BE28DBC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14:paraId="3D646FEA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3.   Cele statutowe organizacji:</w:t>
      </w:r>
    </w:p>
    <w:p w14:paraId="51263F58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358FCEB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4.  Osoby upoważnione do reprezentowania organizacji/instytucji:</w:t>
      </w:r>
    </w:p>
    <w:p w14:paraId="47EB9711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40F3CE5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5.  Imię i nazwisko osoby zgłaszającej udział organizacji w konsultacjach:</w:t>
      </w:r>
    </w:p>
    <w:p w14:paraId="479FEF3D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DA9CD07" w14:textId="77777777" w:rsidR="00423972" w:rsidRPr="00423972" w:rsidRDefault="00423972" w:rsidP="004239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3972">
        <w:rPr>
          <w:rFonts w:ascii="Times New Roman" w:hAnsi="Times New Roman"/>
          <w:sz w:val="24"/>
          <w:szCs w:val="24"/>
        </w:rPr>
        <w:t>6. Dokument podlegający konsultacjom:</w:t>
      </w:r>
    </w:p>
    <w:p w14:paraId="562B6586" w14:textId="4BB75078" w:rsidR="00423972" w:rsidRPr="00423972" w:rsidRDefault="00423972" w:rsidP="00423972">
      <w:pPr>
        <w:pStyle w:val="Akapitzlist"/>
        <w:spacing w:line="276" w:lineRule="auto"/>
        <w:ind w:left="0"/>
        <w:rPr>
          <w:b/>
        </w:rPr>
      </w:pPr>
      <w:r w:rsidRPr="00423972">
        <w:rPr>
          <w:b/>
        </w:rPr>
        <w:t>„Gminny Program Wspierania Rodziny   na lata 202</w:t>
      </w:r>
      <w:r w:rsidR="000848B8">
        <w:rPr>
          <w:b/>
        </w:rPr>
        <w:t>4</w:t>
      </w:r>
      <w:r w:rsidRPr="00423972">
        <w:rPr>
          <w:b/>
        </w:rPr>
        <w:t>– 202</w:t>
      </w:r>
      <w:r w:rsidR="000848B8">
        <w:rPr>
          <w:b/>
        </w:rPr>
        <w:t>6</w:t>
      </w:r>
      <w:r w:rsidRPr="00423972">
        <w:rPr>
          <w:b/>
        </w:rPr>
        <w:t>”</w:t>
      </w:r>
    </w:p>
    <w:p w14:paraId="59E2B9AB" w14:textId="77777777" w:rsidR="00423972" w:rsidRPr="00423972" w:rsidRDefault="00423972" w:rsidP="00423972">
      <w:pPr>
        <w:pStyle w:val="Akapitzlist"/>
        <w:spacing w:line="276" w:lineRule="auto"/>
        <w:ind w:left="0"/>
        <w:rPr>
          <w:b/>
        </w:rPr>
      </w:pPr>
    </w:p>
    <w:p w14:paraId="69F9B5DA" w14:textId="77777777" w:rsidR="00423972" w:rsidRPr="00423972" w:rsidRDefault="00423972" w:rsidP="00423972">
      <w:pPr>
        <w:pStyle w:val="Akapitzlist"/>
        <w:spacing w:line="276" w:lineRule="auto"/>
        <w:ind w:left="0"/>
      </w:pPr>
      <w:r w:rsidRPr="00423972">
        <w:t>7. Uwagi i opinie: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87"/>
        <w:gridCol w:w="1876"/>
        <w:gridCol w:w="2024"/>
        <w:gridCol w:w="2297"/>
      </w:tblGrid>
      <w:tr w:rsidR="00423972" w:rsidRPr="00423972" w14:paraId="730B9682" w14:textId="77777777" w:rsidTr="00433C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925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97F6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 xml:space="preserve">Nr strony </w:t>
            </w:r>
          </w:p>
          <w:p w14:paraId="64ECA90F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w dokumencie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857B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224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Proponowana zmiana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0C7C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972">
              <w:rPr>
                <w:rFonts w:ascii="Times New Roman" w:hAnsi="Times New Roman"/>
                <w:b/>
                <w:sz w:val="24"/>
                <w:szCs w:val="24"/>
              </w:rPr>
              <w:t>Uzasadnienie zmiany</w:t>
            </w:r>
          </w:p>
        </w:tc>
      </w:tr>
      <w:tr w:rsidR="00423972" w:rsidRPr="00423972" w14:paraId="2A408A21" w14:textId="77777777" w:rsidTr="00433C8A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F28A" w14:textId="77777777" w:rsidR="00423972" w:rsidRPr="00423972" w:rsidRDefault="00423972" w:rsidP="00433C8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E9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A66C2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90A1F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31DC1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3D1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8B0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0A9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72" w:rsidRPr="00423972" w14:paraId="2EB12075" w14:textId="77777777" w:rsidTr="00433C8A">
        <w:trPr>
          <w:trHeight w:val="24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973" w14:textId="77777777" w:rsidR="00423972" w:rsidRPr="00423972" w:rsidRDefault="00423972" w:rsidP="00433C8A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2DD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B74A11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A14996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068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BB8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5816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72" w:rsidRPr="00423972" w14:paraId="20445252" w14:textId="77777777" w:rsidTr="00433C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186" w14:textId="77777777" w:rsidR="00423972" w:rsidRPr="00423972" w:rsidRDefault="00423972" w:rsidP="00433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9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449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F2FDC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BCE83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E24EB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74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F30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AA4E" w14:textId="77777777" w:rsidR="00423972" w:rsidRPr="00423972" w:rsidRDefault="00423972" w:rsidP="00433C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16E169" w14:textId="77777777" w:rsidR="00423972" w:rsidRPr="00423972" w:rsidRDefault="00423972" w:rsidP="0042397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3972">
        <w:rPr>
          <w:rFonts w:ascii="Times New Roman" w:hAnsi="Times New Roman"/>
          <w:sz w:val="24"/>
          <w:szCs w:val="24"/>
        </w:rPr>
        <w:t xml:space="preserve">¹) </w:t>
      </w:r>
      <w:r w:rsidRPr="00423972">
        <w:rPr>
          <w:rFonts w:ascii="Times New Roman" w:eastAsia="Times New Roman" w:hAnsi="Times New Roman"/>
          <w:bCs/>
          <w:sz w:val="24"/>
          <w:szCs w:val="24"/>
          <w:lang w:eastAsia="pl-PL"/>
        </w:rPr>
        <w:t>Uwagi i opinie zgłoszone anonimowo nie będą rozpatrywane</w:t>
      </w:r>
    </w:p>
    <w:p w14:paraId="20D2803E" w14:textId="77777777" w:rsidR="00423972" w:rsidRDefault="00423972" w:rsidP="00423972">
      <w:pPr>
        <w:ind w:left="720"/>
        <w:jc w:val="both"/>
        <w:rPr>
          <w:i/>
          <w:sz w:val="18"/>
          <w:szCs w:val="18"/>
        </w:rPr>
      </w:pPr>
    </w:p>
    <w:p w14:paraId="468E912E" w14:textId="77777777" w:rsidR="00423972" w:rsidRDefault="00423972" w:rsidP="00423972"/>
    <w:p w14:paraId="66647690" w14:textId="77777777" w:rsidR="00423972" w:rsidRDefault="00423972" w:rsidP="00423972">
      <w:r>
        <w:t>Data………………………………….                                                             …………………………………………………………..</w:t>
      </w:r>
    </w:p>
    <w:p w14:paraId="37255EE2" w14:textId="77777777" w:rsidR="00423972" w:rsidRDefault="00423972" w:rsidP="00423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bookmarkEnd w:id="0"/>
    <w:p w14:paraId="197325A2" w14:textId="7CB62EA4" w:rsidR="00423972" w:rsidRPr="00423972" w:rsidRDefault="00423972" w:rsidP="00423972"/>
    <w:sectPr w:rsidR="00423972" w:rsidRPr="00423972" w:rsidSect="00C2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8B0E31"/>
    <w:multiLevelType w:val="hybridMultilevel"/>
    <w:tmpl w:val="36107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760794">
    <w:abstractNumId w:val="1"/>
  </w:num>
  <w:num w:numId="2" w16cid:durableId="184401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59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BB"/>
    <w:rsid w:val="000848B8"/>
    <w:rsid w:val="0017714E"/>
    <w:rsid w:val="00423972"/>
    <w:rsid w:val="00450F3D"/>
    <w:rsid w:val="005B019D"/>
    <w:rsid w:val="00887AF3"/>
    <w:rsid w:val="00B630B2"/>
    <w:rsid w:val="00B667DC"/>
    <w:rsid w:val="00BF041C"/>
    <w:rsid w:val="00C23410"/>
    <w:rsid w:val="00E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603"/>
  <w15:chartTrackingRefBased/>
  <w15:docId w15:val="{CE4D5987-7839-4852-8F1D-8A31DB7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6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1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 lopiennik</cp:lastModifiedBy>
  <cp:revision>7</cp:revision>
  <cp:lastPrinted>2021-01-25T11:19:00Z</cp:lastPrinted>
  <dcterms:created xsi:type="dcterms:W3CDTF">2021-01-25T10:45:00Z</dcterms:created>
  <dcterms:modified xsi:type="dcterms:W3CDTF">2024-03-27T11:13:00Z</dcterms:modified>
</cp:coreProperties>
</file>